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</w:t>
      </w:r>
      <w:r w:rsidR="00FB2969">
        <w:rPr>
          <w:rFonts w:ascii="Times New Roman" w:hAnsi="Times New Roman"/>
          <w:sz w:val="28"/>
          <w:szCs w:val="28"/>
        </w:rPr>
        <w:t>МРСК ______</w:t>
      </w:r>
      <w:r w:rsidR="001B3C03" w:rsidRPr="0039524F">
        <w:rPr>
          <w:rFonts w:ascii="Times New Roman" w:hAnsi="Times New Roman"/>
          <w:sz w:val="28"/>
          <w:szCs w:val="28"/>
        </w:rPr>
        <w:t>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неотъемлемой частью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</w:t>
      </w:r>
      <w:r w:rsidR="00D948EE" w:rsidRPr="0039524F">
        <w:rPr>
          <w:rFonts w:ascii="Times New Roman" w:hAnsi="Times New Roman"/>
          <w:sz w:val="28"/>
          <w:szCs w:val="28"/>
        </w:rPr>
        <w:lastRenderedPageBreak/>
        <w:t>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</w:t>
      </w:r>
      <w:r w:rsidR="003F3B68" w:rsidRPr="0039524F">
        <w:rPr>
          <w:rFonts w:ascii="Times New Roman" w:hAnsi="Times New Roman"/>
          <w:sz w:val="28"/>
          <w:szCs w:val="28"/>
        </w:rPr>
        <w:lastRenderedPageBreak/>
        <w:t>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</w:t>
      </w:r>
      <w:r w:rsidRPr="0039524F">
        <w:rPr>
          <w:rFonts w:ascii="Times New Roman" w:hAnsi="Times New Roman"/>
          <w:sz w:val="28"/>
          <w:szCs w:val="28"/>
        </w:rPr>
        <w:lastRenderedPageBreak/>
        <w:t>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lastRenderedPageBreak/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Выгодоприобретателями по Секции 1 и застрахованными лицами по Секции 2 должны быть: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Страховые суммы по договору страхования должны устанавливаться с учетом следующих требований: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Все споры, разногласия и требования, возникающие из настоящего Контракта или в связи с ним, в том числе связанные с его заключением, </w:t>
      </w:r>
      <w:r w:rsidRPr="0039524F">
        <w:rPr>
          <w:rFonts w:ascii="Times New Roman" w:hAnsi="Times New Roman"/>
          <w:sz w:val="28"/>
          <w:szCs w:val="28"/>
        </w:rPr>
        <w:lastRenderedPageBreak/>
        <w:t>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 xml:space="preserve">полнения Контракта в </w:t>
      </w:r>
      <w:r w:rsidR="00ED2A4E" w:rsidRPr="0039524F">
        <w:rPr>
          <w:rFonts w:ascii="Times New Roman" w:hAnsi="Times New Roman"/>
          <w:sz w:val="28"/>
          <w:szCs w:val="28"/>
        </w:rPr>
        <w:lastRenderedPageBreak/>
        <w:t>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24792E" w:rsidRPr="00EF6CCF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F6CCF" w:rsidRPr="00EF6CCF" w:rsidRDefault="00EF6CCF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</w:t>
      </w:r>
      <w:r w:rsidRPr="0039524F">
        <w:rPr>
          <w:rFonts w:ascii="Times New Roman" w:hAnsi="Times New Roman"/>
          <w:sz w:val="28"/>
          <w:szCs w:val="28"/>
        </w:rPr>
        <w:lastRenderedPageBreak/>
        <w:t>Контракта.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>
        <w:rPr>
          <w:rFonts w:ascii="Times New Roman" w:hAnsi="Times New Roman"/>
          <w:bCs/>
          <w:sz w:val="28"/>
          <w:szCs w:val="28"/>
        </w:rPr>
        <w:t>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по адресу - http://www.mrsk-1.ru/ information/documents/internal/), - полностью принимает положения Антикоррупционной политики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 xml:space="preserve">, </w:t>
      </w:r>
      <w:r w:rsidR="00076EC6" w:rsidRPr="0039524F">
        <w:rPr>
          <w:rFonts w:ascii="Times New Roman" w:hAnsi="Times New Roman"/>
          <w:sz w:val="28"/>
          <w:szCs w:val="28"/>
        </w:rPr>
        <w:lastRenderedPageBreak/>
        <w:t>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</w:t>
      </w:r>
    </w:p>
    <w:p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4959"/>
        <w:gridCol w:w="4659"/>
      </w:tblGrid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Для расчета размера  экономии расходов Заказчика за отчетный период используются фактические показатели за аналогичный период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C3454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39524F" w:rsidRDefault="00DC3454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C3454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DC345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DC345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C3454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DC345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DC345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C3454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по i-му объекту в отчетном периоде за счет выполнения мероприятий </w:t>
      </w:r>
      <w:r w:rsidRPr="0039524F">
        <w:rPr>
          <w:rFonts w:ascii="Times New Roman" w:eastAsia="Times New Roman" w:hAnsi="Times New Roman"/>
          <w:sz w:val="28"/>
          <w:szCs w:val="28"/>
        </w:rPr>
        <w:lastRenderedPageBreak/>
        <w:t>Контракта составляет, руб.: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C3454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39524F" w:rsidRDefault="00DC3454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0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0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DC3454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DC3454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объем безучетного потребления, включенный в согласованный с 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:rsidR="008A6A9E" w:rsidRPr="0039524F" w:rsidRDefault="00DC3454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9706A2">
        <w:trPr>
          <w:trHeight w:val="238"/>
        </w:trPr>
        <w:tc>
          <w:tcPr>
            <w:tcW w:w="4926" w:type="dxa"/>
          </w:tcPr>
          <w:p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9706A2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</w:t>
      </w:r>
      <w:r w:rsidR="00FB2969">
        <w:rPr>
          <w:b w:val="0"/>
          <w:sz w:val="28"/>
          <w:szCs w:val="28"/>
        </w:rPr>
        <w:t>МРСК ______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</w:t>
      </w:r>
      <w:r w:rsidR="00B609A0">
        <w:rPr>
          <w:b w:val="0"/>
          <w:sz w:val="28"/>
          <w:szCs w:val="28"/>
        </w:rPr>
        <w:t>20</w:t>
      </w:r>
      <w:bookmarkStart w:id="1" w:name="_GoBack"/>
      <w:bookmarkEnd w:id="1"/>
      <w:r w:rsidR="00BE1339" w:rsidRPr="0039524F">
        <w:rPr>
          <w:b w:val="0"/>
          <w:sz w:val="28"/>
          <w:szCs w:val="28"/>
        </w:rPr>
        <w:t xml:space="preserve">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:rsidTr="00700B19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</w:t>
      </w:r>
      <w:r w:rsidR="00FB2969">
        <w:rPr>
          <w:rFonts w:ascii="Times New Roman" w:hAnsi="Times New Roman"/>
          <w:bCs/>
          <w:sz w:val="24"/>
          <w:szCs w:val="24"/>
        </w:rPr>
        <w:t>МРСК ______</w:t>
      </w:r>
      <w:r w:rsidR="0035700B" w:rsidRPr="0039524F">
        <w:rPr>
          <w:rFonts w:ascii="Times New Roman" w:hAnsi="Times New Roman"/>
          <w:bCs/>
          <w:sz w:val="24"/>
          <w:szCs w:val="24"/>
        </w:rPr>
        <w:t>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адрес </w:t>
      </w:r>
      <w:r w:rsidRPr="0039524F">
        <w:rPr>
          <w:rFonts w:ascii="Times New Roman" w:hAnsi="Times New Roman"/>
          <w:sz w:val="24"/>
          <w:szCs w:val="24"/>
        </w:rPr>
        <w:lastRenderedPageBreak/>
        <w:t>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:rsidTr="00076EC6">
        <w:trPr>
          <w:trHeight w:val="238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:rsidTr="00076EC6">
        <w:trPr>
          <w:trHeight w:val="82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:rsidTr="008A62C0">
        <w:trPr>
          <w:trHeight w:val="1541"/>
        </w:trPr>
        <w:tc>
          <w:tcPr>
            <w:tcW w:w="4500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:rsidTr="00ED2A4E">
        <w:tc>
          <w:tcPr>
            <w:tcW w:w="1101" w:type="dxa"/>
            <w:vAlign w:val="center"/>
          </w:tcPr>
          <w:p w:rsidR="005C346D" w:rsidRPr="0039524F" w:rsidRDefault="005C346D" w:rsidP="00ED2A4E"/>
        </w:tc>
        <w:tc>
          <w:tcPr>
            <w:tcW w:w="1842" w:type="dxa"/>
            <w:vAlign w:val="center"/>
          </w:tcPr>
          <w:p w:rsidR="005C346D" w:rsidRPr="0039524F" w:rsidRDefault="005C346D" w:rsidP="00ED2A4E"/>
        </w:tc>
        <w:tc>
          <w:tcPr>
            <w:tcW w:w="3402" w:type="dxa"/>
            <w:vAlign w:val="center"/>
          </w:tcPr>
          <w:p w:rsidR="005C346D" w:rsidRPr="0039524F" w:rsidRDefault="005C346D" w:rsidP="00ED2A4E"/>
        </w:tc>
        <w:tc>
          <w:tcPr>
            <w:tcW w:w="3225" w:type="dxa"/>
            <w:vAlign w:val="center"/>
          </w:tcPr>
          <w:p w:rsidR="005C346D" w:rsidRPr="0039524F" w:rsidRDefault="005C346D" w:rsidP="00ED2A4E"/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3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35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36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7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4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:rsidTr="00ED2A4E"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:rsidTr="00ED2A4E">
        <w:trPr>
          <w:trHeight w:val="80"/>
        </w:trPr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2F1A85">
        <w:trPr>
          <w:trHeight w:val="238"/>
        </w:trPr>
        <w:tc>
          <w:tcPr>
            <w:tcW w:w="747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2F1A85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39524F" w:rsidRDefault="00B37820" w:rsidP="00C54DDF">
      <w:pPr>
        <w:widowControl w:val="0"/>
        <w:spacing w:after="0" w:line="240" w:lineRule="auto"/>
      </w:pPr>
    </w:p>
    <w:p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39524F" w:rsidRDefault="00B37820" w:rsidP="00C54DDF">
      <w:pPr>
        <w:widowControl w:val="0"/>
        <w:spacing w:after="0" w:line="240" w:lineRule="auto"/>
      </w:pPr>
    </w:p>
    <w:p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:rsidTr="00831F99">
        <w:trPr>
          <w:trHeight w:val="238"/>
        </w:trPr>
        <w:tc>
          <w:tcPr>
            <w:tcW w:w="7335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831F99">
        <w:trPr>
          <w:trHeight w:val="82"/>
        </w:trPr>
        <w:tc>
          <w:tcPr>
            <w:tcW w:w="7335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 xml:space="preserve">оказании услуг по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39524F" w:rsidRDefault="00DC3454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39524F" w:rsidRDefault="00DC345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DC3454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</w:t>
      </w:r>
      <w:r w:rsidRPr="0039524F">
        <w:rPr>
          <w:rFonts w:ascii="Times New Roman" w:eastAsiaTheme="minorEastAsia" w:hAnsi="Times New Roman"/>
          <w:sz w:val="28"/>
          <w:szCs w:val="28"/>
        </w:rPr>
        <w:lastRenderedPageBreak/>
        <w:t xml:space="preserve">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DC3454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DC3454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с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lastRenderedPageBreak/>
        <w:t>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39524F" w:rsidRDefault="00DC3454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DC3454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ED41F6">
        <w:tc>
          <w:tcPr>
            <w:tcW w:w="67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7762" w:type="dxa"/>
            <w:gridSpan w:val="3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</w:t>
      </w:r>
    </w:p>
    <w:p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2369"/>
        <w:gridCol w:w="2662"/>
        <w:gridCol w:w="3882"/>
        <w:gridCol w:w="1479"/>
        <w:gridCol w:w="1665"/>
        <w:gridCol w:w="1761"/>
      </w:tblGrid>
      <w:tr w:rsidR="0039524F" w:rsidRPr="0039524F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39524F" w:rsidRPr="0039524F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F4297C">
        <w:trPr>
          <w:trHeight w:val="238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F4297C">
        <w:trPr>
          <w:trHeight w:val="82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:rsidR="00DD4A49" w:rsidRPr="0039524F" w:rsidRDefault="00DD4A49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:rsidR="00FF0487" w:rsidRPr="0039524F" w:rsidRDefault="00FF0487" w:rsidP="00FF0487"/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FB2969">
      <w:headerReference w:type="default" r:id="rId8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454" w:rsidRDefault="00DC3454" w:rsidP="00AE6EAC">
      <w:pPr>
        <w:spacing w:after="0" w:line="240" w:lineRule="auto"/>
      </w:pPr>
      <w:r>
        <w:separator/>
      </w:r>
    </w:p>
  </w:endnote>
  <w:endnote w:type="continuationSeparator" w:id="0">
    <w:p w:rsidR="00DC3454" w:rsidRDefault="00DC3454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454" w:rsidRDefault="00DC3454" w:rsidP="00AE6EAC">
      <w:pPr>
        <w:spacing w:after="0" w:line="240" w:lineRule="auto"/>
      </w:pPr>
      <w:r>
        <w:separator/>
      </w:r>
    </w:p>
  </w:footnote>
  <w:footnote w:type="continuationSeparator" w:id="0">
    <w:p w:rsidR="00DC3454" w:rsidRDefault="00DC3454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710" w:rsidRDefault="004A37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7D2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5ED0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778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7B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09A0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254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3454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969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04593-652A-4E4D-B661-7D0B7BE1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E6F8F-D532-446B-AF40-A4F81FAF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65</Pages>
  <Words>17477</Words>
  <Characters>99622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Поддубская Кристина Валерьевна</cp:lastModifiedBy>
  <cp:revision>4</cp:revision>
  <cp:lastPrinted>2018-04-10T06:38:00Z</cp:lastPrinted>
  <dcterms:created xsi:type="dcterms:W3CDTF">2019-03-15T06:37:00Z</dcterms:created>
  <dcterms:modified xsi:type="dcterms:W3CDTF">2019-03-15T13:28:00Z</dcterms:modified>
</cp:coreProperties>
</file>